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0AAC" w14:textId="77777777" w:rsidR="00D05635" w:rsidRPr="00155C4F" w:rsidRDefault="00AF42F5" w:rsidP="00155C4F">
      <w:pPr>
        <w:spacing w:line="276" w:lineRule="auto"/>
        <w:ind w:left="6521"/>
        <w:rPr>
          <w:rFonts w:ascii="Calibri" w:hAnsi="Calibri" w:cs="Calibri"/>
          <w:lang w:val="lt-LT"/>
        </w:rPr>
      </w:pPr>
      <w:r w:rsidRPr="00155C4F">
        <w:rPr>
          <w:rFonts w:ascii="Calibri" w:hAnsi="Calibri" w:cs="Calibri"/>
          <w:lang w:val="lt-LT"/>
        </w:rPr>
        <w:t>Pagrindinės sutarties</w:t>
      </w:r>
    </w:p>
    <w:p w14:paraId="0ABA24A8" w14:textId="7388C054" w:rsidR="00803D6A" w:rsidRPr="00155C4F" w:rsidRDefault="00155C4F" w:rsidP="00155C4F">
      <w:pPr>
        <w:spacing w:line="276" w:lineRule="auto"/>
        <w:ind w:left="6521"/>
        <w:rPr>
          <w:rFonts w:ascii="Calibri" w:hAnsi="Calibri" w:cs="Calibri"/>
          <w:lang w:val="lt-LT"/>
        </w:rPr>
      </w:pPr>
      <w:r w:rsidRPr="00155C4F">
        <w:rPr>
          <w:rFonts w:ascii="Calibri" w:hAnsi="Calibri" w:cs="Calibri"/>
          <w:lang w:val="lt-LT"/>
        </w:rPr>
        <w:t>5</w:t>
      </w:r>
      <w:r w:rsidR="00803D6A" w:rsidRPr="00155C4F">
        <w:rPr>
          <w:rFonts w:ascii="Calibri" w:hAnsi="Calibri" w:cs="Calibri"/>
          <w:lang w:val="lt-LT"/>
        </w:rPr>
        <w:t xml:space="preserve"> priedas</w:t>
      </w:r>
    </w:p>
    <w:p w14:paraId="221CEF0A" w14:textId="77777777" w:rsidR="0023322A" w:rsidRPr="00155C4F" w:rsidRDefault="0023322A" w:rsidP="00155C4F">
      <w:pPr>
        <w:spacing w:line="276" w:lineRule="auto"/>
        <w:ind w:left="4536" w:right="-166"/>
        <w:rPr>
          <w:rFonts w:ascii="Calibri" w:hAnsi="Calibri" w:cs="Calibri"/>
          <w:lang w:val="lt-LT"/>
        </w:rPr>
      </w:pPr>
    </w:p>
    <w:p w14:paraId="4B0B1A57" w14:textId="77777777" w:rsidR="00D05635" w:rsidRPr="00155C4F" w:rsidRDefault="00D05635" w:rsidP="00155C4F">
      <w:pPr>
        <w:spacing w:after="160" w:line="276" w:lineRule="auto"/>
        <w:jc w:val="center"/>
        <w:rPr>
          <w:rFonts w:ascii="Calibri" w:eastAsia="Calibri" w:hAnsi="Calibri" w:cs="Calibri"/>
          <w:b/>
          <w:lang w:val="lt-LT"/>
        </w:rPr>
      </w:pPr>
      <w:r w:rsidRPr="00155C4F">
        <w:rPr>
          <w:rFonts w:ascii="Calibri" w:eastAsia="Calibri" w:hAnsi="Calibri" w:cs="Calibri"/>
          <w:b/>
          <w:lang w:val="lt-LT"/>
        </w:rPr>
        <w:t>ĮRANGOS</w:t>
      </w:r>
      <w:r w:rsidR="00C34A56" w:rsidRPr="00155C4F">
        <w:rPr>
          <w:rFonts w:ascii="Calibri" w:eastAsia="Calibri" w:hAnsi="Calibri" w:cs="Calibri"/>
          <w:b/>
          <w:lang w:val="lt-LT"/>
        </w:rPr>
        <w:t xml:space="preserve"> MAKSIMALŪS</w:t>
      </w:r>
      <w:r w:rsidRPr="00155C4F">
        <w:rPr>
          <w:rFonts w:ascii="Calibri" w:eastAsia="Calibri" w:hAnsi="Calibri" w:cs="Calibri"/>
          <w:b/>
          <w:lang w:val="lt-LT"/>
        </w:rPr>
        <w:t xml:space="preserve"> KIEKIAI IR ĮKAINIAI</w:t>
      </w:r>
    </w:p>
    <w:p w14:paraId="03FE4EEE" w14:textId="77777777" w:rsidR="00AF42F5" w:rsidRPr="00155C4F" w:rsidRDefault="00AF42F5" w:rsidP="00155C4F">
      <w:pPr>
        <w:spacing w:after="160" w:line="276" w:lineRule="auto"/>
        <w:jc w:val="center"/>
        <w:rPr>
          <w:rFonts w:ascii="Calibri" w:eastAsia="Calibri" w:hAnsi="Calibri" w:cs="Calibri"/>
          <w:b/>
          <w:lang w:val="lt-L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0"/>
        <w:gridCol w:w="3860"/>
        <w:gridCol w:w="857"/>
        <w:gridCol w:w="1376"/>
        <w:gridCol w:w="1082"/>
        <w:gridCol w:w="980"/>
        <w:gridCol w:w="893"/>
      </w:tblGrid>
      <w:tr w:rsidR="00D05635" w:rsidRPr="00155C4F" w14:paraId="15221A81" w14:textId="77777777" w:rsidTr="00AF42F5">
        <w:trPr>
          <w:trHeight w:val="769"/>
        </w:trPr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4E26B356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2023" w:type="pct"/>
            <w:shd w:val="clear" w:color="auto" w:fill="D9D9D9" w:themeFill="background1" w:themeFillShade="D9"/>
            <w:vAlign w:val="center"/>
          </w:tcPr>
          <w:p w14:paraId="3DBAD0E5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color w:val="000000"/>
                <w:lang w:val="lt-LT" w:eastAsia="lt-LT"/>
              </w:rPr>
            </w:pPr>
            <w:r w:rsidRPr="00155C4F">
              <w:rPr>
                <w:rFonts w:ascii="Calibri" w:hAnsi="Calibri" w:cs="Calibri"/>
                <w:color w:val="000000"/>
                <w:lang w:val="lt-LT" w:eastAsia="lt-LT"/>
              </w:rPr>
              <w:t>Įrangos</w:t>
            </w:r>
            <w:r w:rsidR="00205DC5" w:rsidRPr="00155C4F">
              <w:rPr>
                <w:rFonts w:ascii="Calibri" w:hAnsi="Calibri" w:cs="Calibri"/>
                <w:color w:val="000000"/>
                <w:lang w:val="lt-LT" w:eastAsia="lt-LT"/>
              </w:rPr>
              <w:t xml:space="preserve"> </w:t>
            </w:r>
            <w:r w:rsidRPr="00155C4F">
              <w:rPr>
                <w:rFonts w:ascii="Calibri" w:hAnsi="Calibri" w:cs="Calibri"/>
                <w:color w:val="000000"/>
                <w:lang w:val="lt-LT" w:eastAsia="lt-LT"/>
              </w:rPr>
              <w:t>pavadinimas</w:t>
            </w:r>
          </w:p>
        </w:tc>
        <w:tc>
          <w:tcPr>
            <w:tcW w:w="462" w:type="pct"/>
            <w:shd w:val="clear" w:color="auto" w:fill="D9D9D9" w:themeFill="background1" w:themeFillShade="D9"/>
            <w:vAlign w:val="center"/>
          </w:tcPr>
          <w:p w14:paraId="42ECB530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 xml:space="preserve">Mato </w:t>
            </w:r>
          </w:p>
          <w:p w14:paraId="0DEFBDAB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vnt.</w:t>
            </w:r>
          </w:p>
        </w:tc>
        <w:tc>
          <w:tcPr>
            <w:tcW w:w="722" w:type="pct"/>
            <w:shd w:val="clear" w:color="auto" w:fill="D9D9D9" w:themeFill="background1" w:themeFillShade="D9"/>
            <w:vAlign w:val="center"/>
          </w:tcPr>
          <w:p w14:paraId="414C0AAF" w14:textId="77777777" w:rsidR="00D0563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Maksimalus kiekis</w:t>
            </w:r>
          </w:p>
          <w:p w14:paraId="1D42B2F1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  <w:shd w:val="clear" w:color="auto" w:fill="D9D9D9" w:themeFill="background1" w:themeFillShade="D9"/>
          </w:tcPr>
          <w:p w14:paraId="5D721463" w14:textId="77777777" w:rsidR="00155C4F" w:rsidRDefault="00155C4F" w:rsidP="00155C4F">
            <w:pPr>
              <w:spacing w:line="276" w:lineRule="auto"/>
              <w:rPr>
                <w:rFonts w:ascii="Calibri" w:hAnsi="Calibri" w:cs="Calibri"/>
                <w:color w:val="000000"/>
                <w:lang w:val="lt-LT" w:eastAsia="lt-LT"/>
              </w:rPr>
            </w:pPr>
          </w:p>
          <w:p w14:paraId="22D79973" w14:textId="67A5C48C" w:rsidR="00D05635" w:rsidRPr="00155C4F" w:rsidRDefault="00D05635" w:rsidP="00155C4F">
            <w:pPr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color w:val="000000"/>
                <w:lang w:val="lt-LT" w:eastAsia="lt-LT"/>
              </w:rPr>
              <w:t>Nuomos terminas</w:t>
            </w:r>
          </w:p>
        </w:tc>
        <w:tc>
          <w:tcPr>
            <w:tcW w:w="507" w:type="pct"/>
            <w:shd w:val="clear" w:color="auto" w:fill="D9D9D9" w:themeFill="background1" w:themeFillShade="D9"/>
            <w:vAlign w:val="center"/>
          </w:tcPr>
          <w:p w14:paraId="442698B5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 xml:space="preserve">Vieneto įkainis  </w:t>
            </w:r>
          </w:p>
          <w:p w14:paraId="17BD3FFB" w14:textId="7C84F885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Eur</w:t>
            </w:r>
            <w:r w:rsidR="00155C4F">
              <w:rPr>
                <w:rFonts w:ascii="Calibri" w:hAnsi="Calibri" w:cs="Calibri"/>
                <w:lang w:val="lt-LT"/>
              </w:rPr>
              <w:t>,</w:t>
            </w:r>
            <w:r w:rsidRPr="00155C4F">
              <w:rPr>
                <w:rFonts w:ascii="Calibri" w:hAnsi="Calibri" w:cs="Calibri"/>
                <w:lang w:val="lt-LT"/>
              </w:rPr>
              <w:t xml:space="preserve"> </w:t>
            </w:r>
          </w:p>
          <w:p w14:paraId="524C4D0F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be PVM</w:t>
            </w:r>
          </w:p>
        </w:tc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54352039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PVM tarifas, proc.</w:t>
            </w:r>
          </w:p>
        </w:tc>
      </w:tr>
      <w:tr w:rsidR="00D05635" w:rsidRPr="00155C4F" w14:paraId="5744C33C" w14:textId="77777777" w:rsidTr="00AF42F5">
        <w:tc>
          <w:tcPr>
            <w:tcW w:w="289" w:type="pct"/>
          </w:tcPr>
          <w:p w14:paraId="585F7AA3" w14:textId="77777777" w:rsidR="00D05635" w:rsidRPr="00155C4F" w:rsidRDefault="00AF42F5" w:rsidP="00155C4F">
            <w:pPr>
              <w:pStyle w:val="NoSpacing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1</w:t>
            </w:r>
            <w:r w:rsidR="00D05635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61F0ACC2" w14:textId="77777777" w:rsidR="00D05635" w:rsidRPr="00155C4F" w:rsidRDefault="00D05635" w:rsidP="00155C4F">
            <w:pPr>
              <w:pStyle w:val="NoSpacing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69207DBE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1E84D81D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9638E33" w14:textId="77777777" w:rsidR="00D05635" w:rsidRPr="00155C4F" w:rsidRDefault="00D0563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2B53272D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3012AB5C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D05635" w:rsidRPr="00155C4F" w14:paraId="3DD4FB4D" w14:textId="77777777" w:rsidTr="00AF42F5">
        <w:tc>
          <w:tcPr>
            <w:tcW w:w="289" w:type="pct"/>
          </w:tcPr>
          <w:p w14:paraId="0402B456" w14:textId="77777777" w:rsidR="00D05635" w:rsidRPr="00155C4F" w:rsidRDefault="00AF42F5" w:rsidP="00155C4F">
            <w:pPr>
              <w:pStyle w:val="NoSpacing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2</w:t>
            </w:r>
            <w:r w:rsidR="00D05635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76CCEB0E" w14:textId="77777777" w:rsidR="00D05635" w:rsidRPr="00155C4F" w:rsidRDefault="00D05635" w:rsidP="00155C4F">
            <w:pPr>
              <w:pStyle w:val="NoSpacing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2E62718C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11AACC46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06B46AF" w14:textId="77777777" w:rsidR="00D05635" w:rsidRPr="00155C4F" w:rsidRDefault="00D0563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0E839CB1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6A1EE21A" w14:textId="77777777" w:rsidR="00D05635" w:rsidRPr="00155C4F" w:rsidRDefault="00D0563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674485" w:rsidRPr="00155C4F" w14:paraId="7E5D8BB2" w14:textId="77777777" w:rsidTr="00AF42F5">
        <w:tc>
          <w:tcPr>
            <w:tcW w:w="289" w:type="pct"/>
          </w:tcPr>
          <w:p w14:paraId="2EB99C7B" w14:textId="77777777" w:rsidR="00674485" w:rsidRPr="00155C4F" w:rsidRDefault="00AF42F5" w:rsidP="00155C4F">
            <w:pPr>
              <w:pStyle w:val="NoSpacing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3</w:t>
            </w:r>
            <w:r w:rsidR="00674485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21B4D68E" w14:textId="77777777" w:rsidR="00674485" w:rsidRPr="00155C4F" w:rsidRDefault="00674485" w:rsidP="00155C4F">
            <w:pPr>
              <w:pStyle w:val="NoSpacing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3197BE15" w14:textId="77777777" w:rsidR="00674485" w:rsidRPr="00155C4F" w:rsidRDefault="0067448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256403D2" w14:textId="77777777" w:rsidR="00674485" w:rsidRPr="00155C4F" w:rsidRDefault="0067448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08F3611D" w14:textId="77777777" w:rsidR="00674485" w:rsidRPr="00155C4F" w:rsidRDefault="0067448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7BE1567F" w14:textId="77777777" w:rsidR="00674485" w:rsidRPr="00155C4F" w:rsidRDefault="0067448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0EC0327D" w14:textId="77777777" w:rsidR="00674485" w:rsidRPr="00155C4F" w:rsidRDefault="0067448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8848C7" w:rsidRPr="00155C4F" w14:paraId="3A1DF714" w14:textId="77777777" w:rsidTr="00AF42F5">
        <w:tc>
          <w:tcPr>
            <w:tcW w:w="289" w:type="pct"/>
          </w:tcPr>
          <w:p w14:paraId="65C524E5" w14:textId="77777777" w:rsidR="008848C7" w:rsidRPr="00155C4F" w:rsidRDefault="00AF42F5" w:rsidP="00155C4F">
            <w:pPr>
              <w:pStyle w:val="NoSpacing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4</w:t>
            </w:r>
            <w:r w:rsidR="008848C7" w:rsidRPr="00155C4F">
              <w:rPr>
                <w:rFonts w:ascii="Calibri" w:hAnsi="Calibri" w:cs="Calibri"/>
                <w:lang w:val="lt-LT"/>
              </w:rPr>
              <w:t>.</w:t>
            </w:r>
          </w:p>
        </w:tc>
        <w:tc>
          <w:tcPr>
            <w:tcW w:w="2023" w:type="pct"/>
          </w:tcPr>
          <w:p w14:paraId="5725617F" w14:textId="77777777" w:rsidR="008848C7" w:rsidRPr="00155C4F" w:rsidRDefault="008848C7" w:rsidP="00155C4F">
            <w:pPr>
              <w:pStyle w:val="NoSpacing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501A2C16" w14:textId="77777777" w:rsidR="008848C7" w:rsidRPr="00155C4F" w:rsidRDefault="008848C7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171A37DD" w14:textId="77777777" w:rsidR="008848C7" w:rsidRPr="00155C4F" w:rsidRDefault="008848C7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3DDD407" w14:textId="77777777" w:rsidR="008848C7" w:rsidRPr="00155C4F" w:rsidRDefault="008848C7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501BF9F7" w14:textId="77777777" w:rsidR="008848C7" w:rsidRPr="00155C4F" w:rsidRDefault="008848C7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5C51685F" w14:textId="77777777" w:rsidR="008848C7" w:rsidRPr="00155C4F" w:rsidRDefault="008848C7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F42F5" w:rsidRPr="00155C4F" w14:paraId="4979C450" w14:textId="77777777" w:rsidTr="00AF42F5">
        <w:tc>
          <w:tcPr>
            <w:tcW w:w="289" w:type="pct"/>
          </w:tcPr>
          <w:p w14:paraId="2A9C89B1" w14:textId="77777777" w:rsidR="00AF42F5" w:rsidRPr="00155C4F" w:rsidRDefault="00AF42F5" w:rsidP="00155C4F">
            <w:pPr>
              <w:pStyle w:val="NoSpacing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.....</w:t>
            </w:r>
          </w:p>
        </w:tc>
        <w:tc>
          <w:tcPr>
            <w:tcW w:w="2023" w:type="pct"/>
          </w:tcPr>
          <w:p w14:paraId="525B1375" w14:textId="77777777" w:rsidR="00AF42F5" w:rsidRPr="00155C4F" w:rsidRDefault="00AF42F5" w:rsidP="00155C4F">
            <w:pPr>
              <w:pStyle w:val="NoSpacing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0B064646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0AC2ABF2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694B2573" w14:textId="77777777" w:rsidR="00AF42F5" w:rsidRPr="00155C4F" w:rsidRDefault="00AF42F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02E89202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2F36196A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F42F5" w:rsidRPr="00155C4F" w14:paraId="76876B34" w14:textId="77777777" w:rsidTr="00AF42F5">
        <w:tc>
          <w:tcPr>
            <w:tcW w:w="289" w:type="pct"/>
          </w:tcPr>
          <w:p w14:paraId="5F6D0282" w14:textId="77777777" w:rsidR="00AF42F5" w:rsidRPr="00155C4F" w:rsidRDefault="00AF42F5" w:rsidP="00155C4F">
            <w:pPr>
              <w:pStyle w:val="NoSpacing"/>
              <w:spacing w:line="276" w:lineRule="auto"/>
              <w:rPr>
                <w:rFonts w:ascii="Calibri" w:hAnsi="Calibri" w:cs="Calibri"/>
                <w:lang w:val="lt-LT"/>
              </w:rPr>
            </w:pPr>
            <w:r w:rsidRPr="00155C4F">
              <w:rPr>
                <w:rFonts w:ascii="Calibri" w:hAnsi="Calibri" w:cs="Calibri"/>
                <w:lang w:val="lt-LT"/>
              </w:rPr>
              <w:t>......</w:t>
            </w:r>
          </w:p>
        </w:tc>
        <w:tc>
          <w:tcPr>
            <w:tcW w:w="2023" w:type="pct"/>
          </w:tcPr>
          <w:p w14:paraId="74062012" w14:textId="77777777" w:rsidR="00AF42F5" w:rsidRPr="00155C4F" w:rsidRDefault="00AF42F5" w:rsidP="00155C4F">
            <w:pPr>
              <w:pStyle w:val="NoSpacing"/>
              <w:spacing w:line="276" w:lineRule="auto"/>
              <w:rPr>
                <w:rFonts w:ascii="Calibri" w:eastAsia="Calibri" w:hAnsi="Calibri" w:cs="Calibri"/>
                <w:lang w:val="lt-LT"/>
              </w:rPr>
            </w:pPr>
          </w:p>
        </w:tc>
        <w:tc>
          <w:tcPr>
            <w:tcW w:w="462" w:type="pct"/>
            <w:vAlign w:val="center"/>
          </w:tcPr>
          <w:p w14:paraId="2A09537E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722" w:type="pct"/>
            <w:vAlign w:val="center"/>
          </w:tcPr>
          <w:p w14:paraId="42D4D37A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42" w:type="pct"/>
          </w:tcPr>
          <w:p w14:paraId="79C1CCD4" w14:textId="77777777" w:rsidR="00AF42F5" w:rsidRPr="00155C4F" w:rsidRDefault="00AF42F5" w:rsidP="00155C4F">
            <w:pPr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507" w:type="pct"/>
            <w:vAlign w:val="center"/>
          </w:tcPr>
          <w:p w14:paraId="1ADBD53B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55" w:type="pct"/>
            <w:vAlign w:val="center"/>
          </w:tcPr>
          <w:p w14:paraId="7E9007C7" w14:textId="77777777" w:rsidR="00AF42F5" w:rsidRPr="00155C4F" w:rsidRDefault="00AF42F5" w:rsidP="00155C4F">
            <w:pPr>
              <w:pStyle w:val="NoSpacing"/>
              <w:spacing w:line="276" w:lineRule="auto"/>
              <w:jc w:val="center"/>
              <w:rPr>
                <w:rFonts w:ascii="Calibri" w:hAnsi="Calibri" w:cs="Calibri"/>
                <w:lang w:val="lt-LT"/>
              </w:rPr>
            </w:pPr>
          </w:p>
        </w:tc>
      </w:tr>
    </w:tbl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2"/>
        <w:gridCol w:w="4761"/>
      </w:tblGrid>
      <w:tr w:rsidR="006316E1" w:rsidRPr="00155C4F" w14:paraId="24FE6AC2" w14:textId="77777777" w:rsidTr="000C1D11"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14:paraId="00D5F5AA" w14:textId="77777777" w:rsidR="006316E1" w:rsidRPr="00155C4F" w:rsidRDefault="006316E1" w:rsidP="00155C4F">
            <w:pPr>
              <w:spacing w:line="276" w:lineRule="auto"/>
              <w:jc w:val="both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47F534FB" w14:textId="77777777" w:rsidR="006316E1" w:rsidRPr="00155C4F" w:rsidRDefault="006316E1" w:rsidP="00155C4F">
            <w:pPr>
              <w:spacing w:line="276" w:lineRule="auto"/>
              <w:jc w:val="both"/>
              <w:rPr>
                <w:rFonts w:ascii="Calibri" w:hAnsi="Calibri" w:cs="Calibri"/>
                <w:lang w:val="lt-LT"/>
              </w:rPr>
            </w:pPr>
          </w:p>
        </w:tc>
      </w:tr>
    </w:tbl>
    <w:p w14:paraId="4F526BB1" w14:textId="77777777" w:rsidR="00117DB4" w:rsidRPr="00155C4F" w:rsidRDefault="00117DB4" w:rsidP="00155C4F">
      <w:pPr>
        <w:spacing w:line="276" w:lineRule="auto"/>
        <w:rPr>
          <w:rFonts w:ascii="Calibri" w:hAnsi="Calibri" w:cs="Calibri"/>
          <w:lang w:val="lt-LT"/>
        </w:rPr>
      </w:pPr>
    </w:p>
    <w:p w14:paraId="27FA4FA0" w14:textId="77777777" w:rsidR="00E21267" w:rsidRPr="00155C4F" w:rsidRDefault="00E21267" w:rsidP="00155C4F">
      <w:pPr>
        <w:spacing w:line="276" w:lineRule="auto"/>
        <w:jc w:val="center"/>
        <w:rPr>
          <w:rFonts w:ascii="Calibri" w:hAnsi="Calibri" w:cs="Calibri"/>
          <w:b/>
          <w:lang w:val="lt-LT"/>
        </w:rPr>
      </w:pPr>
    </w:p>
    <w:p w14:paraId="48CD7D4C" w14:textId="77777777" w:rsidR="00E21267" w:rsidRPr="00155C4F" w:rsidRDefault="00E21267" w:rsidP="00155C4F">
      <w:pPr>
        <w:spacing w:line="276" w:lineRule="auto"/>
        <w:jc w:val="center"/>
        <w:rPr>
          <w:rFonts w:ascii="Calibri" w:hAnsi="Calibri" w:cs="Calibri"/>
          <w:b/>
          <w:lang w:val="lt-LT"/>
        </w:rPr>
      </w:pPr>
    </w:p>
    <w:sectPr w:rsidR="00E21267" w:rsidRPr="00155C4F" w:rsidSect="00A257E5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F0A01" w14:textId="77777777" w:rsidR="004C64E6" w:rsidRDefault="004C64E6" w:rsidP="002D7A94">
      <w:r>
        <w:separator/>
      </w:r>
    </w:p>
  </w:endnote>
  <w:endnote w:type="continuationSeparator" w:id="0">
    <w:p w14:paraId="59AD8E5B" w14:textId="77777777" w:rsidR="004C64E6" w:rsidRDefault="004C64E6" w:rsidP="002D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0997" w14:textId="77777777" w:rsidR="004C64E6" w:rsidRDefault="004C64E6" w:rsidP="002D7A94">
      <w:r>
        <w:separator/>
      </w:r>
    </w:p>
  </w:footnote>
  <w:footnote w:type="continuationSeparator" w:id="0">
    <w:p w14:paraId="20D28A35" w14:textId="77777777" w:rsidR="004C64E6" w:rsidRDefault="004C64E6" w:rsidP="002D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257450"/>
      <w:docPartObj>
        <w:docPartGallery w:val="Page Numbers (Top of Page)"/>
        <w:docPartUnique/>
      </w:docPartObj>
    </w:sdtPr>
    <w:sdtEndPr/>
    <w:sdtContent>
      <w:p w14:paraId="4644D8E5" w14:textId="77777777" w:rsidR="002D7A94" w:rsidRDefault="002D7A9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2F5" w:rsidRPr="00AF42F5">
          <w:rPr>
            <w:noProof/>
            <w:lang w:val="lt-LT"/>
          </w:rPr>
          <w:t>2</w:t>
        </w:r>
        <w:r>
          <w:fldChar w:fldCharType="end"/>
        </w:r>
      </w:p>
    </w:sdtContent>
  </w:sdt>
  <w:p w14:paraId="5A419E89" w14:textId="77777777" w:rsidR="002D7A94" w:rsidRDefault="002D7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07771"/>
    <w:multiLevelType w:val="hybridMultilevel"/>
    <w:tmpl w:val="105CD5A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5025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22A"/>
    <w:rsid w:val="000404C3"/>
    <w:rsid w:val="00044350"/>
    <w:rsid w:val="0009079B"/>
    <w:rsid w:val="00117DB4"/>
    <w:rsid w:val="00126A5D"/>
    <w:rsid w:val="00142139"/>
    <w:rsid w:val="00155C4F"/>
    <w:rsid w:val="001F1EA3"/>
    <w:rsid w:val="00205DC5"/>
    <w:rsid w:val="0023322A"/>
    <w:rsid w:val="00234D60"/>
    <w:rsid w:val="00240AF7"/>
    <w:rsid w:val="00271F9D"/>
    <w:rsid w:val="00273F00"/>
    <w:rsid w:val="0029107A"/>
    <w:rsid w:val="002925D2"/>
    <w:rsid w:val="002D7A94"/>
    <w:rsid w:val="002E1BCD"/>
    <w:rsid w:val="002E22FD"/>
    <w:rsid w:val="002E4347"/>
    <w:rsid w:val="002E4B40"/>
    <w:rsid w:val="003202B9"/>
    <w:rsid w:val="00323F58"/>
    <w:rsid w:val="00344C56"/>
    <w:rsid w:val="00426874"/>
    <w:rsid w:val="00473407"/>
    <w:rsid w:val="004C64E6"/>
    <w:rsid w:val="0051573C"/>
    <w:rsid w:val="005D1A7A"/>
    <w:rsid w:val="006316E1"/>
    <w:rsid w:val="00651E97"/>
    <w:rsid w:val="00674485"/>
    <w:rsid w:val="00677E77"/>
    <w:rsid w:val="006C0AFD"/>
    <w:rsid w:val="007237BE"/>
    <w:rsid w:val="00726BB3"/>
    <w:rsid w:val="00761339"/>
    <w:rsid w:val="007F05F5"/>
    <w:rsid w:val="007F6B6D"/>
    <w:rsid w:val="00803D6A"/>
    <w:rsid w:val="008732A3"/>
    <w:rsid w:val="00876BFC"/>
    <w:rsid w:val="008848C7"/>
    <w:rsid w:val="008D651D"/>
    <w:rsid w:val="008F1830"/>
    <w:rsid w:val="00961A43"/>
    <w:rsid w:val="00962760"/>
    <w:rsid w:val="009D1A96"/>
    <w:rsid w:val="009E0AE0"/>
    <w:rsid w:val="009F5D6D"/>
    <w:rsid w:val="00A257E5"/>
    <w:rsid w:val="00AC3041"/>
    <w:rsid w:val="00AE120C"/>
    <w:rsid w:val="00AE4456"/>
    <w:rsid w:val="00AF42F5"/>
    <w:rsid w:val="00B36487"/>
    <w:rsid w:val="00B768A0"/>
    <w:rsid w:val="00B80BC6"/>
    <w:rsid w:val="00BA7D11"/>
    <w:rsid w:val="00C34A56"/>
    <w:rsid w:val="00CE2FD2"/>
    <w:rsid w:val="00D05635"/>
    <w:rsid w:val="00D21F20"/>
    <w:rsid w:val="00DC1990"/>
    <w:rsid w:val="00DD4A93"/>
    <w:rsid w:val="00E21267"/>
    <w:rsid w:val="00E32F1C"/>
    <w:rsid w:val="00E77E3F"/>
    <w:rsid w:val="00EB09B5"/>
    <w:rsid w:val="00EE0FAF"/>
    <w:rsid w:val="00F363FE"/>
    <w:rsid w:val="00F449CF"/>
    <w:rsid w:val="00F6691E"/>
    <w:rsid w:val="00F80840"/>
    <w:rsid w:val="00F967A4"/>
    <w:rsid w:val="00F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2617"/>
  <w15:docId w15:val="{D45136F0-55E4-493A-9541-5A87B950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us">
    <w:name w:val="Normalus"/>
    <w:basedOn w:val="Normal"/>
    <w:qFormat/>
    <w:rsid w:val="00F80840"/>
    <w:pPr>
      <w:spacing w:line="360" w:lineRule="auto"/>
      <w:jc w:val="both"/>
    </w:pPr>
  </w:style>
  <w:style w:type="paragraph" w:styleId="Header">
    <w:name w:val="header"/>
    <w:basedOn w:val="Normal"/>
    <w:link w:val="HeaderChar"/>
    <w:uiPriority w:val="99"/>
    <w:unhideWhenUsed/>
    <w:rsid w:val="002D7A9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D7A9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ypewriter">
    <w:name w:val="Typewriter"/>
    <w:rsid w:val="00962760"/>
    <w:rPr>
      <w:rFonts w:ascii="Courier New" w:hAnsi="Courier New" w:cs="Courier New"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962760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962760"/>
    <w:pPr>
      <w:spacing w:before="100" w:beforeAutospacing="1" w:after="100" w:afterAutospacing="1"/>
    </w:pPr>
    <w:rPr>
      <w:lang w:val="lt-LT" w:eastAsia="lt-LT"/>
    </w:rPr>
  </w:style>
  <w:style w:type="character" w:styleId="Strong">
    <w:name w:val="Strong"/>
    <w:basedOn w:val="DefaultParagraphFont"/>
    <w:uiPriority w:val="22"/>
    <w:qFormat/>
    <w:rsid w:val="00962760"/>
    <w:rPr>
      <w:b/>
      <w:bCs/>
    </w:rPr>
  </w:style>
  <w:style w:type="table" w:styleId="TableGrid">
    <w:name w:val="Table Grid"/>
    <w:basedOn w:val="TableNormal"/>
    <w:uiPriority w:val="59"/>
    <w:rsid w:val="00E2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0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041"/>
    <w:rPr>
      <w:rFonts w:ascii="Segoe UI" w:eastAsia="Times New Roman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rsid w:val="00117D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7D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090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2D363-E7C8-446B-B480-31502533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Gintarė Mežanskienė</dc:creator>
  <cp:lastModifiedBy>Asta Kudirkaitė</cp:lastModifiedBy>
  <cp:revision>3</cp:revision>
  <cp:lastPrinted>2021-11-17T08:28:00Z</cp:lastPrinted>
  <dcterms:created xsi:type="dcterms:W3CDTF">2023-08-09T12:20:00Z</dcterms:created>
  <dcterms:modified xsi:type="dcterms:W3CDTF">2026-04-21T11:24:00Z</dcterms:modified>
</cp:coreProperties>
</file>